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88" w:rsidRPr="00025D88" w:rsidRDefault="00052AD9" w:rsidP="00025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031812">
        <w:rPr>
          <w:b/>
          <w:sz w:val="24"/>
          <w:szCs w:val="24"/>
          <w:u w:val="single"/>
        </w:rPr>
        <w:t xml:space="preserve">                               </w:t>
      </w:r>
      <w:r w:rsidRPr="00052AD9">
        <w:rPr>
          <w:b/>
          <w:sz w:val="24"/>
          <w:szCs w:val="24"/>
          <w:u w:val="single"/>
        </w:rPr>
        <w:t xml:space="preserve">Nitrianska </w:t>
      </w:r>
      <w:r w:rsidR="00031812">
        <w:rPr>
          <w:b/>
          <w:sz w:val="24"/>
          <w:szCs w:val="24"/>
          <w:u w:val="single"/>
        </w:rPr>
        <w:t xml:space="preserve"> </w:t>
      </w:r>
      <w:r w:rsidRPr="00052AD9">
        <w:rPr>
          <w:b/>
          <w:sz w:val="24"/>
          <w:szCs w:val="24"/>
          <w:u w:val="single"/>
        </w:rPr>
        <w:t>galéria  v</w:t>
      </w:r>
      <w:r w:rsidR="00025D88">
        <w:rPr>
          <w:b/>
          <w:sz w:val="24"/>
          <w:szCs w:val="24"/>
          <w:u w:val="single"/>
        </w:rPr>
        <w:t> </w:t>
      </w:r>
      <w:r w:rsidRPr="00052AD9">
        <w:rPr>
          <w:b/>
          <w:sz w:val="24"/>
          <w:szCs w:val="24"/>
          <w:u w:val="single"/>
        </w:rPr>
        <w:t>Nitre</w:t>
      </w:r>
    </w:p>
    <w:p w:rsidR="002D6E35" w:rsidRDefault="00182384" w:rsidP="004E54D0">
      <w:r>
        <w:t>Titul výstavy: Kompresia prázdnoty</w:t>
      </w:r>
      <w:r w:rsidR="00FA5D31">
        <w:t xml:space="preserve">                                                                                                                                 </w:t>
      </w:r>
      <w:r w:rsidR="002D6E35">
        <w:t>Umelci</w:t>
      </w:r>
      <w:r w:rsidR="002D6E35" w:rsidRPr="00004E8D">
        <w:rPr>
          <w:b/>
        </w:rPr>
        <w:t xml:space="preserve">: </w:t>
      </w:r>
      <w:proofErr w:type="spellStart"/>
      <w:r w:rsidR="002D6E35" w:rsidRPr="00004E8D">
        <w:rPr>
          <w:b/>
        </w:rPr>
        <w:t>Marcin</w:t>
      </w:r>
      <w:proofErr w:type="spellEnd"/>
      <w:r w:rsidR="002D6E35" w:rsidRPr="00004E8D">
        <w:rPr>
          <w:b/>
        </w:rPr>
        <w:t xml:space="preserve"> </w:t>
      </w:r>
      <w:proofErr w:type="spellStart"/>
      <w:r w:rsidR="002D6E35" w:rsidRPr="00004E8D">
        <w:rPr>
          <w:b/>
        </w:rPr>
        <w:t>Berdyszak</w:t>
      </w:r>
      <w:proofErr w:type="spellEnd"/>
      <w:r w:rsidR="002D6E35" w:rsidRPr="00004E8D">
        <w:rPr>
          <w:b/>
        </w:rPr>
        <w:t xml:space="preserve"> • Patrik </w:t>
      </w:r>
      <w:proofErr w:type="spellStart"/>
      <w:r w:rsidR="002D6E35" w:rsidRPr="00004E8D">
        <w:rPr>
          <w:b/>
        </w:rPr>
        <w:t>Kovačovský</w:t>
      </w:r>
      <w:proofErr w:type="spellEnd"/>
      <w:r w:rsidR="002D6E35" w:rsidRPr="00004E8D">
        <w:rPr>
          <w:b/>
        </w:rPr>
        <w:t xml:space="preserve"> </w:t>
      </w:r>
      <w:r w:rsidR="00FA5D31" w:rsidRPr="00004E8D">
        <w:rPr>
          <w:b/>
        </w:rPr>
        <w:t xml:space="preserve">                                                                                                                   </w:t>
      </w:r>
      <w:r w:rsidR="002D6E35">
        <w:t>Kurátor výstavy: Vladimír Beskid</w:t>
      </w:r>
      <w:r w:rsidR="00FA5D31">
        <w:t xml:space="preserve">   </w:t>
      </w:r>
      <w:r w:rsidR="00163B63">
        <w:t xml:space="preserve">                                                                                                                                        </w:t>
      </w:r>
      <w:r w:rsidR="00FA5D31">
        <w:t>Miesto: Nitrianska galéria, Župné nám. 3</w:t>
      </w:r>
      <w:r w:rsidR="001D1E98">
        <w:t xml:space="preserve">, </w:t>
      </w:r>
      <w:r w:rsidR="007B1DEB">
        <w:t xml:space="preserve">NITRA, reprezentačné sály                                                                                       </w:t>
      </w:r>
      <w:r w:rsidR="002D6E35">
        <w:t xml:space="preserve">Otvorenie výstavy: 8. </w:t>
      </w:r>
      <w:r w:rsidR="00FA5D31">
        <w:t>n</w:t>
      </w:r>
      <w:r w:rsidR="002D6E35">
        <w:t xml:space="preserve">ovember </w:t>
      </w:r>
      <w:r w:rsidR="00004E8D">
        <w:t xml:space="preserve">2018 </w:t>
      </w:r>
      <w:r w:rsidR="002D6E35">
        <w:t>o 18.</w:t>
      </w:r>
      <w:r w:rsidR="00F30D61">
        <w:t>00</w:t>
      </w:r>
      <w:r w:rsidR="00F22EA2">
        <w:t xml:space="preserve"> hod</w:t>
      </w:r>
      <w:r w:rsidR="00F30D61">
        <w:t>, NG Nitra</w:t>
      </w:r>
    </w:p>
    <w:p w:rsidR="00025D88" w:rsidRPr="007B1DEB" w:rsidRDefault="00025D88" w:rsidP="007B1DEB">
      <w:pPr>
        <w:tabs>
          <w:tab w:val="left" w:pos="5769"/>
        </w:tabs>
        <w:rPr>
          <w:b/>
        </w:rPr>
      </w:pPr>
      <w:r w:rsidRPr="007B1DEB">
        <w:rPr>
          <w:b/>
        </w:rPr>
        <w:t xml:space="preserve">                                                              T L A Č O V Á   S P R Á V A</w:t>
      </w:r>
      <w:r w:rsidR="007B1DEB" w:rsidRPr="007B1DEB">
        <w:rPr>
          <w:b/>
        </w:rPr>
        <w:tab/>
      </w:r>
    </w:p>
    <w:p w:rsidR="008F54A6" w:rsidRPr="00814576" w:rsidRDefault="00F30D61" w:rsidP="0081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14576">
        <w:rPr>
          <w:sz w:val="24"/>
          <w:szCs w:val="24"/>
        </w:rPr>
        <w:t xml:space="preserve">   </w:t>
      </w:r>
      <w:r w:rsidR="00DD3FF2" w:rsidRPr="00814576">
        <w:rPr>
          <w:sz w:val="24"/>
          <w:szCs w:val="24"/>
        </w:rPr>
        <w:t>Výstavný pro</w:t>
      </w:r>
      <w:r w:rsidR="00022AB1" w:rsidRPr="00814576">
        <w:rPr>
          <w:sz w:val="24"/>
          <w:szCs w:val="24"/>
        </w:rPr>
        <w:t>j</w:t>
      </w:r>
      <w:r w:rsidR="00DD3FF2" w:rsidRPr="00814576">
        <w:rPr>
          <w:sz w:val="24"/>
          <w:szCs w:val="24"/>
        </w:rPr>
        <w:t>e</w:t>
      </w:r>
      <w:r w:rsidR="00022AB1" w:rsidRPr="00814576">
        <w:rPr>
          <w:sz w:val="24"/>
          <w:szCs w:val="24"/>
        </w:rPr>
        <w:t xml:space="preserve">kt pod názvom Kompresia prázdnoty prináša </w:t>
      </w:r>
      <w:r w:rsidR="00C4278E" w:rsidRPr="00814576">
        <w:rPr>
          <w:sz w:val="24"/>
          <w:szCs w:val="24"/>
        </w:rPr>
        <w:t xml:space="preserve">naliehavý </w:t>
      </w:r>
      <w:r w:rsidR="00DD3FF2" w:rsidRPr="00814576">
        <w:rPr>
          <w:sz w:val="24"/>
          <w:szCs w:val="24"/>
        </w:rPr>
        <w:t xml:space="preserve">poľsko-slovenský </w:t>
      </w:r>
      <w:r w:rsidR="00C4278E" w:rsidRPr="00814576">
        <w:rPr>
          <w:sz w:val="24"/>
          <w:szCs w:val="24"/>
        </w:rPr>
        <w:t>rozhovor sochárskych foriem a</w:t>
      </w:r>
      <w:r w:rsidR="00022AB1" w:rsidRPr="00814576">
        <w:rPr>
          <w:sz w:val="24"/>
          <w:szCs w:val="24"/>
        </w:rPr>
        <w:t> </w:t>
      </w:r>
      <w:r w:rsidR="00C4278E" w:rsidRPr="00814576">
        <w:rPr>
          <w:sz w:val="24"/>
          <w:szCs w:val="24"/>
        </w:rPr>
        <w:t>tvarov</w:t>
      </w:r>
      <w:r w:rsidR="00022AB1" w:rsidRPr="00814576">
        <w:rPr>
          <w:sz w:val="24"/>
          <w:szCs w:val="24"/>
        </w:rPr>
        <w:t xml:space="preserve"> dvoch </w:t>
      </w:r>
      <w:r w:rsidR="003F6F3D" w:rsidRPr="00814576">
        <w:rPr>
          <w:sz w:val="24"/>
          <w:szCs w:val="24"/>
        </w:rPr>
        <w:t xml:space="preserve">intermediálnych </w:t>
      </w:r>
      <w:r w:rsidR="00472C55" w:rsidRPr="00814576">
        <w:rPr>
          <w:sz w:val="24"/>
          <w:szCs w:val="24"/>
        </w:rPr>
        <w:t xml:space="preserve">umelcov: </w:t>
      </w:r>
      <w:proofErr w:type="spellStart"/>
      <w:r w:rsidR="00472C55" w:rsidRPr="00814576">
        <w:rPr>
          <w:sz w:val="24"/>
          <w:szCs w:val="24"/>
        </w:rPr>
        <w:t>Marcina</w:t>
      </w:r>
      <w:proofErr w:type="spellEnd"/>
      <w:r w:rsidR="00472C55" w:rsidRPr="00814576">
        <w:rPr>
          <w:sz w:val="24"/>
          <w:szCs w:val="24"/>
        </w:rPr>
        <w:t xml:space="preserve"> </w:t>
      </w:r>
      <w:proofErr w:type="spellStart"/>
      <w:r w:rsidR="00472C55" w:rsidRPr="00814576">
        <w:rPr>
          <w:sz w:val="24"/>
          <w:szCs w:val="24"/>
        </w:rPr>
        <w:t>Berdysza</w:t>
      </w:r>
      <w:r w:rsidR="00DD3FF2" w:rsidRPr="00814576">
        <w:rPr>
          <w:sz w:val="24"/>
          <w:szCs w:val="24"/>
        </w:rPr>
        <w:t>ka</w:t>
      </w:r>
      <w:proofErr w:type="spellEnd"/>
      <w:r w:rsidR="00DD3FF2" w:rsidRPr="00814576">
        <w:rPr>
          <w:sz w:val="24"/>
          <w:szCs w:val="24"/>
        </w:rPr>
        <w:t xml:space="preserve"> (*1964)  a Patrika </w:t>
      </w:r>
      <w:proofErr w:type="spellStart"/>
      <w:r w:rsidR="00DD3FF2" w:rsidRPr="00814576">
        <w:rPr>
          <w:sz w:val="24"/>
          <w:szCs w:val="24"/>
        </w:rPr>
        <w:t>Kovačovského</w:t>
      </w:r>
      <w:proofErr w:type="spellEnd"/>
      <w:r w:rsidR="00DD3FF2" w:rsidRPr="00814576">
        <w:rPr>
          <w:sz w:val="24"/>
          <w:szCs w:val="24"/>
        </w:rPr>
        <w:t xml:space="preserve"> (*1970). </w:t>
      </w:r>
      <w:r w:rsidR="00A35B4A" w:rsidRPr="00814576">
        <w:rPr>
          <w:sz w:val="24"/>
          <w:szCs w:val="24"/>
        </w:rPr>
        <w:t xml:space="preserve"> Ide o spoločné 3D modelovanie situácie</w:t>
      </w:r>
      <w:r w:rsidR="001C5E75" w:rsidRPr="00814576">
        <w:rPr>
          <w:sz w:val="24"/>
          <w:szCs w:val="24"/>
        </w:rPr>
        <w:t>, kde hlavnú rolu zohráva</w:t>
      </w:r>
      <w:r w:rsidR="00DA206A" w:rsidRPr="00814576">
        <w:rPr>
          <w:sz w:val="24"/>
          <w:szCs w:val="24"/>
        </w:rPr>
        <w:t>jú</w:t>
      </w:r>
      <w:r w:rsidR="001C5E75" w:rsidRPr="00814576">
        <w:rPr>
          <w:sz w:val="24"/>
          <w:szCs w:val="24"/>
        </w:rPr>
        <w:t xml:space="preserve"> silné sochárske hmoty</w:t>
      </w:r>
      <w:r w:rsidR="00DA206A" w:rsidRPr="00814576">
        <w:rPr>
          <w:sz w:val="24"/>
          <w:szCs w:val="24"/>
        </w:rPr>
        <w:t xml:space="preserve"> - bariéry</w:t>
      </w:r>
      <w:r w:rsidR="001C5E75" w:rsidRPr="00814576">
        <w:rPr>
          <w:sz w:val="24"/>
          <w:szCs w:val="24"/>
        </w:rPr>
        <w:t xml:space="preserve">, </w:t>
      </w:r>
      <w:r w:rsidR="00A96390" w:rsidRPr="00814576">
        <w:rPr>
          <w:sz w:val="24"/>
          <w:szCs w:val="24"/>
        </w:rPr>
        <w:t xml:space="preserve">citlivé </w:t>
      </w:r>
      <w:r w:rsidR="001C5E75" w:rsidRPr="00814576">
        <w:rPr>
          <w:sz w:val="24"/>
          <w:szCs w:val="24"/>
        </w:rPr>
        <w:t>„stlačenie“</w:t>
      </w:r>
      <w:r w:rsidR="00A96390" w:rsidRPr="00814576">
        <w:rPr>
          <w:sz w:val="24"/>
          <w:szCs w:val="24"/>
        </w:rPr>
        <w:t xml:space="preserve">, či obaľovania </w:t>
      </w:r>
      <w:r w:rsidR="001C5E75" w:rsidRPr="00814576">
        <w:rPr>
          <w:sz w:val="24"/>
          <w:szCs w:val="24"/>
        </w:rPr>
        <w:t xml:space="preserve">prázdna a recyklácia </w:t>
      </w:r>
      <w:r w:rsidR="00A96390" w:rsidRPr="00814576">
        <w:rPr>
          <w:sz w:val="24"/>
          <w:szCs w:val="24"/>
        </w:rPr>
        <w:t xml:space="preserve">nájdených, alebo druhotných </w:t>
      </w:r>
      <w:r w:rsidR="001C5E75" w:rsidRPr="00814576">
        <w:rPr>
          <w:sz w:val="24"/>
          <w:szCs w:val="24"/>
        </w:rPr>
        <w:t xml:space="preserve">materiálov. </w:t>
      </w:r>
      <w:r w:rsidR="00A35B4A" w:rsidRPr="00814576">
        <w:rPr>
          <w:sz w:val="24"/>
          <w:szCs w:val="24"/>
        </w:rPr>
        <w:t xml:space="preserve">  </w:t>
      </w:r>
    </w:p>
    <w:p w:rsidR="00C94482" w:rsidRPr="00814576" w:rsidRDefault="00814576" w:rsidP="00814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72C55" w:rsidRPr="00814576">
        <w:rPr>
          <w:sz w:val="24"/>
          <w:szCs w:val="24"/>
        </w:rPr>
        <w:t>U </w:t>
      </w:r>
      <w:proofErr w:type="spellStart"/>
      <w:r w:rsidR="00472C55" w:rsidRPr="00814576">
        <w:rPr>
          <w:sz w:val="24"/>
          <w:szCs w:val="24"/>
        </w:rPr>
        <w:t>Marcina</w:t>
      </w:r>
      <w:proofErr w:type="spellEnd"/>
      <w:r w:rsidR="00472C55" w:rsidRPr="00814576">
        <w:rPr>
          <w:sz w:val="24"/>
          <w:szCs w:val="24"/>
        </w:rPr>
        <w:t xml:space="preserve"> </w:t>
      </w:r>
      <w:proofErr w:type="spellStart"/>
      <w:r w:rsidR="00472C55" w:rsidRPr="00814576">
        <w:rPr>
          <w:sz w:val="24"/>
          <w:szCs w:val="24"/>
        </w:rPr>
        <w:t>Berdyszaka</w:t>
      </w:r>
      <w:proofErr w:type="spellEnd"/>
      <w:r w:rsidR="00472C55" w:rsidRPr="00814576">
        <w:rPr>
          <w:sz w:val="24"/>
          <w:szCs w:val="24"/>
        </w:rPr>
        <w:t xml:space="preserve"> je nosnou séria monumentálnych kovových skulptúr </w:t>
      </w:r>
      <w:r w:rsidR="002600B2" w:rsidRPr="00814576">
        <w:rPr>
          <w:sz w:val="24"/>
          <w:szCs w:val="24"/>
        </w:rPr>
        <w:t>s názvom Donucovacie panciere (2018). Ide o hrozivo až militantne vyzer</w:t>
      </w:r>
      <w:r w:rsidR="008E38CB" w:rsidRPr="00814576">
        <w:rPr>
          <w:sz w:val="24"/>
          <w:szCs w:val="24"/>
        </w:rPr>
        <w:t>aj</w:t>
      </w:r>
      <w:r w:rsidR="002600B2" w:rsidRPr="00814576">
        <w:rPr>
          <w:sz w:val="24"/>
          <w:szCs w:val="24"/>
        </w:rPr>
        <w:t xml:space="preserve">úce </w:t>
      </w:r>
      <w:r w:rsidR="0063163F" w:rsidRPr="00814576">
        <w:rPr>
          <w:sz w:val="24"/>
          <w:szCs w:val="24"/>
        </w:rPr>
        <w:t>pancierové kovové obaly s mriežkou úzkeho priezoru, cez ktorý je možné vnímať sveta. Tieto</w:t>
      </w:r>
      <w:r w:rsidR="008E38CB" w:rsidRPr="00814576">
        <w:rPr>
          <w:sz w:val="24"/>
          <w:szCs w:val="24"/>
        </w:rPr>
        <w:t xml:space="preserve"> negatívne sochárske objemy </w:t>
      </w:r>
      <w:r w:rsidR="00333AA9" w:rsidRPr="00814576">
        <w:rPr>
          <w:sz w:val="24"/>
          <w:szCs w:val="24"/>
        </w:rPr>
        <w:t>nútia</w:t>
      </w:r>
      <w:r w:rsidR="0063163F" w:rsidRPr="00814576">
        <w:rPr>
          <w:sz w:val="24"/>
          <w:szCs w:val="24"/>
        </w:rPr>
        <w:t xml:space="preserve"> d</w:t>
      </w:r>
      <w:r w:rsidR="00014123" w:rsidRPr="00814576">
        <w:rPr>
          <w:sz w:val="24"/>
          <w:szCs w:val="24"/>
        </w:rPr>
        <w:t>iváka vyplniť prázdnotu vlastný</w:t>
      </w:r>
      <w:r w:rsidR="0063163F" w:rsidRPr="00814576">
        <w:rPr>
          <w:sz w:val="24"/>
          <w:szCs w:val="24"/>
        </w:rPr>
        <w:t>m telom a</w:t>
      </w:r>
      <w:r w:rsidR="00014123" w:rsidRPr="00814576">
        <w:rPr>
          <w:sz w:val="24"/>
          <w:szCs w:val="24"/>
        </w:rPr>
        <w:t xml:space="preserve"> zaujať tak polohy </w:t>
      </w:r>
      <w:r w:rsidR="008E38CB" w:rsidRPr="00814576">
        <w:rPr>
          <w:sz w:val="24"/>
          <w:szCs w:val="24"/>
        </w:rPr>
        <w:t>stojaceho</w:t>
      </w:r>
      <w:r w:rsidR="00014123" w:rsidRPr="00814576">
        <w:rPr>
          <w:sz w:val="24"/>
          <w:szCs w:val="24"/>
        </w:rPr>
        <w:t xml:space="preserve">, </w:t>
      </w:r>
      <w:r w:rsidR="008E38CB" w:rsidRPr="00814576">
        <w:rPr>
          <w:sz w:val="24"/>
          <w:szCs w:val="24"/>
        </w:rPr>
        <w:t>kľačiaceho</w:t>
      </w:r>
      <w:r w:rsidR="00014123" w:rsidRPr="00814576">
        <w:rPr>
          <w:sz w:val="24"/>
          <w:szCs w:val="24"/>
        </w:rPr>
        <w:t xml:space="preserve">, či ležiaceho </w:t>
      </w:r>
      <w:r w:rsidR="008E38CB" w:rsidRPr="00814576">
        <w:rPr>
          <w:sz w:val="24"/>
          <w:szCs w:val="24"/>
        </w:rPr>
        <w:t>„spolu</w:t>
      </w:r>
      <w:r w:rsidR="00014123" w:rsidRPr="00814576">
        <w:rPr>
          <w:sz w:val="24"/>
          <w:szCs w:val="24"/>
        </w:rPr>
        <w:t>bojovníka</w:t>
      </w:r>
      <w:r w:rsidR="008E38CB" w:rsidRPr="00814576">
        <w:rPr>
          <w:sz w:val="24"/>
          <w:szCs w:val="24"/>
        </w:rPr>
        <w:t>“</w:t>
      </w:r>
      <w:r w:rsidR="00014123" w:rsidRPr="00814576">
        <w:rPr>
          <w:sz w:val="24"/>
          <w:szCs w:val="24"/>
        </w:rPr>
        <w:t xml:space="preserve">. </w:t>
      </w:r>
      <w:r w:rsidR="008E38CB" w:rsidRPr="00814576">
        <w:rPr>
          <w:sz w:val="24"/>
          <w:szCs w:val="24"/>
        </w:rPr>
        <w:t xml:space="preserve"> Toto vtlačenie diváka do vopred stanovených foriem vytvára </w:t>
      </w:r>
      <w:r w:rsidR="00D20A62" w:rsidRPr="00814576">
        <w:rPr>
          <w:sz w:val="24"/>
          <w:szCs w:val="24"/>
        </w:rPr>
        <w:t xml:space="preserve">jednak </w:t>
      </w:r>
      <w:r w:rsidR="008E38CB" w:rsidRPr="00814576">
        <w:rPr>
          <w:sz w:val="24"/>
          <w:szCs w:val="24"/>
        </w:rPr>
        <w:t>aktívne pole pre diváka</w:t>
      </w:r>
      <w:r w:rsidR="00D20A62" w:rsidRPr="00814576">
        <w:rPr>
          <w:sz w:val="24"/>
          <w:szCs w:val="24"/>
        </w:rPr>
        <w:t xml:space="preserve">, ale </w:t>
      </w:r>
      <w:r w:rsidR="008E38CB" w:rsidRPr="00814576">
        <w:rPr>
          <w:sz w:val="24"/>
          <w:szCs w:val="24"/>
        </w:rPr>
        <w:t xml:space="preserve"> aj nástrahu </w:t>
      </w:r>
      <w:r w:rsidR="000059D1" w:rsidRPr="00814576">
        <w:rPr>
          <w:sz w:val="24"/>
          <w:szCs w:val="24"/>
        </w:rPr>
        <w:t>vtesnať človeka do stanovených limitov a noriem. K t</w:t>
      </w:r>
      <w:r w:rsidR="00D20A62" w:rsidRPr="00814576">
        <w:rPr>
          <w:sz w:val="24"/>
          <w:szCs w:val="24"/>
        </w:rPr>
        <w:t>omu</w:t>
      </w:r>
      <w:r w:rsidR="000059D1" w:rsidRPr="00814576">
        <w:rPr>
          <w:sz w:val="24"/>
          <w:szCs w:val="24"/>
        </w:rPr>
        <w:t xml:space="preserve"> </w:t>
      </w:r>
      <w:proofErr w:type="spellStart"/>
      <w:r w:rsidR="000059D1" w:rsidRPr="00814576">
        <w:rPr>
          <w:sz w:val="24"/>
          <w:szCs w:val="24"/>
        </w:rPr>
        <w:t>Berdyszak</w:t>
      </w:r>
      <w:proofErr w:type="spellEnd"/>
      <w:r w:rsidR="000059D1" w:rsidRPr="00814576">
        <w:rPr>
          <w:sz w:val="24"/>
          <w:szCs w:val="24"/>
        </w:rPr>
        <w:t xml:space="preserve"> pridáva v</w:t>
      </w:r>
      <w:r w:rsidR="002600B2" w:rsidRPr="00814576">
        <w:rPr>
          <w:sz w:val="24"/>
          <w:szCs w:val="24"/>
        </w:rPr>
        <w:t xml:space="preserve">arovné signálne označenia – bielo-červené, či žlto-čierne </w:t>
      </w:r>
      <w:r w:rsidR="009A33F0" w:rsidRPr="00814576">
        <w:rPr>
          <w:sz w:val="24"/>
          <w:szCs w:val="24"/>
        </w:rPr>
        <w:t xml:space="preserve">hrany, </w:t>
      </w:r>
      <w:r w:rsidR="002600B2" w:rsidRPr="00814576">
        <w:rPr>
          <w:sz w:val="24"/>
          <w:szCs w:val="24"/>
        </w:rPr>
        <w:t>ktoré</w:t>
      </w:r>
      <w:r w:rsidR="00D20A62" w:rsidRPr="00814576">
        <w:rPr>
          <w:sz w:val="24"/>
          <w:szCs w:val="24"/>
        </w:rPr>
        <w:t xml:space="preserve"> práve označujú nebezpečnú zónu</w:t>
      </w:r>
      <w:r w:rsidR="00DA206A" w:rsidRPr="00814576">
        <w:rPr>
          <w:sz w:val="24"/>
          <w:szCs w:val="24"/>
        </w:rPr>
        <w:t>(</w:t>
      </w:r>
      <w:r w:rsidR="009A33F0" w:rsidRPr="00814576">
        <w:rPr>
          <w:sz w:val="24"/>
          <w:szCs w:val="24"/>
        </w:rPr>
        <w:t>Veľký t</w:t>
      </w:r>
      <w:r w:rsidR="00DA206A" w:rsidRPr="00814576">
        <w:rPr>
          <w:sz w:val="24"/>
          <w:szCs w:val="24"/>
        </w:rPr>
        <w:t>ripty</w:t>
      </w:r>
      <w:r w:rsidR="008B2ECB">
        <w:rPr>
          <w:sz w:val="24"/>
          <w:szCs w:val="24"/>
        </w:rPr>
        <w:t>ch;</w:t>
      </w:r>
      <w:r w:rsidR="009A33F0" w:rsidRPr="00814576">
        <w:rPr>
          <w:sz w:val="24"/>
          <w:szCs w:val="24"/>
        </w:rPr>
        <w:t xml:space="preserve"> </w:t>
      </w:r>
      <w:r w:rsidR="00284491">
        <w:rPr>
          <w:sz w:val="24"/>
          <w:szCs w:val="24"/>
        </w:rPr>
        <w:t xml:space="preserve">Malý triptych, </w:t>
      </w:r>
      <w:r w:rsidR="00DA206A" w:rsidRPr="00814576">
        <w:rPr>
          <w:sz w:val="24"/>
          <w:szCs w:val="24"/>
        </w:rPr>
        <w:t xml:space="preserve">2016), alebo priamo </w:t>
      </w:r>
      <w:r w:rsidR="0089180D" w:rsidRPr="00814576">
        <w:rPr>
          <w:sz w:val="24"/>
          <w:szCs w:val="24"/>
        </w:rPr>
        <w:t>stlačenie „malého“ človeka do  veľkých totalitných systémov ( Jednota a </w:t>
      </w:r>
      <w:r w:rsidR="007F2AE3" w:rsidRPr="00814576">
        <w:rPr>
          <w:sz w:val="24"/>
          <w:szCs w:val="24"/>
        </w:rPr>
        <w:t>p</w:t>
      </w:r>
      <w:r w:rsidR="0089180D" w:rsidRPr="00814576">
        <w:rPr>
          <w:sz w:val="24"/>
          <w:szCs w:val="24"/>
        </w:rPr>
        <w:t>ropaganda, 2017; Totalitná geometrie, 2016).</w:t>
      </w:r>
      <w:r w:rsidR="00337C54" w:rsidRPr="00814576">
        <w:rPr>
          <w:sz w:val="24"/>
          <w:szCs w:val="24"/>
        </w:rPr>
        <w:t xml:space="preserve"> </w:t>
      </w:r>
    </w:p>
    <w:p w:rsidR="00F22FED" w:rsidRPr="00814576" w:rsidRDefault="00BD6F2D" w:rsidP="00814576">
      <w:pPr>
        <w:jc w:val="both"/>
        <w:rPr>
          <w:sz w:val="24"/>
          <w:szCs w:val="24"/>
        </w:rPr>
      </w:pPr>
      <w:r w:rsidRPr="00814576">
        <w:rPr>
          <w:sz w:val="24"/>
          <w:szCs w:val="24"/>
        </w:rPr>
        <w:t xml:space="preserve">  </w:t>
      </w:r>
      <w:r w:rsidR="00601CC3" w:rsidRPr="00814576">
        <w:rPr>
          <w:sz w:val="24"/>
          <w:szCs w:val="24"/>
        </w:rPr>
        <w:t xml:space="preserve">Tieto práce tvoria spoločnú platformu so sériou Patrika </w:t>
      </w:r>
      <w:proofErr w:type="spellStart"/>
      <w:r w:rsidR="00601CC3" w:rsidRPr="00814576">
        <w:rPr>
          <w:sz w:val="24"/>
          <w:szCs w:val="24"/>
        </w:rPr>
        <w:t>Kovačovského</w:t>
      </w:r>
      <w:proofErr w:type="spellEnd"/>
      <w:r w:rsidR="00601CC3" w:rsidRPr="00814576">
        <w:rPr>
          <w:sz w:val="24"/>
          <w:szCs w:val="24"/>
        </w:rPr>
        <w:t xml:space="preserve"> Kompresie, v ktorých prezentuje</w:t>
      </w:r>
      <w:r w:rsidR="00120C1F" w:rsidRPr="00814576">
        <w:rPr>
          <w:sz w:val="24"/>
          <w:szCs w:val="24"/>
        </w:rPr>
        <w:t xml:space="preserve"> </w:t>
      </w:r>
      <w:r w:rsidR="00800FCA" w:rsidRPr="00814576">
        <w:rPr>
          <w:sz w:val="24"/>
          <w:szCs w:val="24"/>
        </w:rPr>
        <w:t xml:space="preserve">nečakané </w:t>
      </w:r>
      <w:r w:rsidRPr="00814576">
        <w:rPr>
          <w:sz w:val="24"/>
          <w:szCs w:val="24"/>
        </w:rPr>
        <w:t>bariéry</w:t>
      </w:r>
      <w:r w:rsidR="00120C1F" w:rsidRPr="00814576">
        <w:rPr>
          <w:sz w:val="24"/>
          <w:szCs w:val="24"/>
        </w:rPr>
        <w:t xml:space="preserve"> a zábrany v geometrickej komprimácií – či už ide o ob</w:t>
      </w:r>
      <w:r w:rsidR="00800FCA" w:rsidRPr="00814576">
        <w:rPr>
          <w:sz w:val="24"/>
          <w:szCs w:val="24"/>
        </w:rPr>
        <w:t>j</w:t>
      </w:r>
      <w:r w:rsidR="00120C1F" w:rsidRPr="00814576">
        <w:rPr>
          <w:sz w:val="24"/>
          <w:szCs w:val="24"/>
        </w:rPr>
        <w:t xml:space="preserve">ekt </w:t>
      </w:r>
      <w:r w:rsidR="00800FCA" w:rsidRPr="00814576">
        <w:rPr>
          <w:sz w:val="24"/>
          <w:szCs w:val="24"/>
        </w:rPr>
        <w:t xml:space="preserve">odlomeného </w:t>
      </w:r>
      <w:r w:rsidR="00120C1F" w:rsidRPr="00814576">
        <w:rPr>
          <w:sz w:val="24"/>
          <w:szCs w:val="24"/>
        </w:rPr>
        <w:t xml:space="preserve"> konára</w:t>
      </w:r>
      <w:r w:rsidR="00800FCA" w:rsidRPr="00814576">
        <w:rPr>
          <w:sz w:val="24"/>
          <w:szCs w:val="24"/>
        </w:rPr>
        <w:t xml:space="preserve"> (</w:t>
      </w:r>
      <w:r w:rsidR="00340E82" w:rsidRPr="00814576">
        <w:rPr>
          <w:sz w:val="24"/>
          <w:szCs w:val="24"/>
        </w:rPr>
        <w:t xml:space="preserve">Náhodná bariéra, 2017-18), alebo </w:t>
      </w:r>
      <w:r w:rsidR="008B2ECB">
        <w:rPr>
          <w:sz w:val="24"/>
          <w:szCs w:val="24"/>
        </w:rPr>
        <w:t xml:space="preserve">v </w:t>
      </w:r>
      <w:r w:rsidR="00340E82" w:rsidRPr="00814576">
        <w:rPr>
          <w:sz w:val="24"/>
          <w:szCs w:val="24"/>
        </w:rPr>
        <w:t xml:space="preserve">červeno-bielej </w:t>
      </w:r>
      <w:r w:rsidR="00937FEE" w:rsidRPr="00814576">
        <w:rPr>
          <w:sz w:val="24"/>
          <w:szCs w:val="24"/>
        </w:rPr>
        <w:t xml:space="preserve">farebnosti stlačenej </w:t>
      </w:r>
      <w:r w:rsidR="00340E82" w:rsidRPr="00814576">
        <w:rPr>
          <w:sz w:val="24"/>
          <w:szCs w:val="24"/>
        </w:rPr>
        <w:t>narezanej ramp</w:t>
      </w:r>
      <w:r w:rsidR="00997F05" w:rsidRPr="00814576">
        <w:rPr>
          <w:sz w:val="24"/>
          <w:szCs w:val="24"/>
        </w:rPr>
        <w:t xml:space="preserve">y </w:t>
      </w:r>
      <w:r w:rsidR="00937FEE" w:rsidRPr="00814576">
        <w:rPr>
          <w:sz w:val="24"/>
          <w:szCs w:val="24"/>
        </w:rPr>
        <w:t xml:space="preserve"> s odkazom k širším súvislostiam migrácie a nastavených </w:t>
      </w:r>
      <w:r w:rsidR="00E05C3C" w:rsidRPr="00814576">
        <w:rPr>
          <w:sz w:val="24"/>
          <w:szCs w:val="24"/>
        </w:rPr>
        <w:t>zábran – fyzických aj mentálnych</w:t>
      </w:r>
      <w:r w:rsidR="00937FEE" w:rsidRPr="00814576">
        <w:rPr>
          <w:sz w:val="24"/>
          <w:szCs w:val="24"/>
        </w:rPr>
        <w:t xml:space="preserve"> (</w:t>
      </w:r>
      <w:r w:rsidR="00E05C3C" w:rsidRPr="00814576">
        <w:rPr>
          <w:sz w:val="24"/>
          <w:szCs w:val="24"/>
        </w:rPr>
        <w:t xml:space="preserve"> Bariéra, 2018).</w:t>
      </w:r>
      <w:r w:rsidR="00FF09E4" w:rsidRPr="00814576">
        <w:rPr>
          <w:sz w:val="24"/>
          <w:szCs w:val="24"/>
        </w:rPr>
        <w:t xml:space="preserve"> </w:t>
      </w:r>
      <w:r w:rsidR="00937FEE" w:rsidRPr="00814576">
        <w:rPr>
          <w:sz w:val="24"/>
          <w:szCs w:val="24"/>
        </w:rPr>
        <w:t xml:space="preserve">  </w:t>
      </w:r>
      <w:r w:rsidR="00FF09E4" w:rsidRPr="00814576">
        <w:rPr>
          <w:sz w:val="24"/>
          <w:szCs w:val="24"/>
        </w:rPr>
        <w:t>V nasledovnom cykle</w:t>
      </w:r>
      <w:r w:rsidR="00094298" w:rsidRPr="00814576">
        <w:rPr>
          <w:sz w:val="24"/>
          <w:szCs w:val="24"/>
        </w:rPr>
        <w:t xml:space="preserve"> </w:t>
      </w:r>
      <w:r w:rsidR="003659EA" w:rsidRPr="00814576">
        <w:rPr>
          <w:sz w:val="24"/>
          <w:szCs w:val="24"/>
        </w:rPr>
        <w:t>Kompresia ako Sekundárna recyklácia (2018)</w:t>
      </w:r>
      <w:r w:rsidR="00094298" w:rsidRPr="00814576">
        <w:rPr>
          <w:sz w:val="24"/>
          <w:szCs w:val="24"/>
        </w:rPr>
        <w:t xml:space="preserve"> – cyklus </w:t>
      </w:r>
      <w:r w:rsidR="00C31553" w:rsidRPr="00814576">
        <w:rPr>
          <w:sz w:val="24"/>
          <w:szCs w:val="24"/>
        </w:rPr>
        <w:t>objektov, vytvorených zo starého nábytku</w:t>
      </w:r>
      <w:r w:rsidR="008B2ECB">
        <w:rPr>
          <w:sz w:val="24"/>
          <w:szCs w:val="24"/>
        </w:rPr>
        <w:t xml:space="preserve"> na princípe posunu hmoty. V</w:t>
      </w:r>
      <w:r w:rsidR="005B2C13" w:rsidRPr="00814576">
        <w:rPr>
          <w:sz w:val="24"/>
          <w:szCs w:val="24"/>
        </w:rPr>
        <w:t xml:space="preserve">ytlačením </w:t>
      </w:r>
      <w:r w:rsidR="000E69CA" w:rsidRPr="00814576">
        <w:rPr>
          <w:sz w:val="24"/>
          <w:szCs w:val="24"/>
        </w:rPr>
        <w:t>výsuvného</w:t>
      </w:r>
      <w:r w:rsidR="005B2C13" w:rsidRPr="00814576">
        <w:rPr>
          <w:sz w:val="24"/>
          <w:szCs w:val="24"/>
        </w:rPr>
        <w:t xml:space="preserve"> modelu</w:t>
      </w:r>
      <w:r w:rsidR="000E69CA" w:rsidRPr="00814576">
        <w:rPr>
          <w:sz w:val="24"/>
          <w:szCs w:val="24"/>
        </w:rPr>
        <w:t xml:space="preserve">(zásuvky), na druhej strane </w:t>
      </w:r>
      <w:r w:rsidR="002F77B4" w:rsidRPr="00814576">
        <w:rPr>
          <w:sz w:val="24"/>
          <w:szCs w:val="24"/>
        </w:rPr>
        <w:t>sa otv</w:t>
      </w:r>
      <w:r w:rsidR="000E69CA" w:rsidRPr="00814576">
        <w:rPr>
          <w:sz w:val="24"/>
          <w:szCs w:val="24"/>
        </w:rPr>
        <w:t xml:space="preserve">ára diera, prázdno v hmote. </w:t>
      </w:r>
      <w:r w:rsidR="002F77B4" w:rsidRPr="00814576">
        <w:rPr>
          <w:sz w:val="24"/>
          <w:szCs w:val="24"/>
        </w:rPr>
        <w:t>Podobne vznika</w:t>
      </w:r>
      <w:r w:rsidR="009E5C08" w:rsidRPr="00814576">
        <w:rPr>
          <w:sz w:val="24"/>
          <w:szCs w:val="24"/>
        </w:rPr>
        <w:t xml:space="preserve">jú zo starého </w:t>
      </w:r>
      <w:r w:rsidR="00826AF4" w:rsidRPr="00814576">
        <w:rPr>
          <w:sz w:val="24"/>
          <w:szCs w:val="24"/>
        </w:rPr>
        <w:t>mahagónov</w:t>
      </w:r>
      <w:r w:rsidR="00826AF4">
        <w:rPr>
          <w:sz w:val="24"/>
          <w:szCs w:val="24"/>
        </w:rPr>
        <w:t>é</w:t>
      </w:r>
      <w:r w:rsidR="00826AF4" w:rsidRPr="00814576">
        <w:rPr>
          <w:sz w:val="24"/>
          <w:szCs w:val="24"/>
        </w:rPr>
        <w:t>ho</w:t>
      </w:r>
      <w:r w:rsidR="009E5C08" w:rsidRPr="00814576">
        <w:rPr>
          <w:sz w:val="24"/>
          <w:szCs w:val="24"/>
        </w:rPr>
        <w:t xml:space="preserve"> nábytku aj búdky v tvare hviezdy (</w:t>
      </w:r>
      <w:r w:rsidR="002F77B4" w:rsidRPr="00814576">
        <w:rPr>
          <w:sz w:val="24"/>
          <w:szCs w:val="24"/>
        </w:rPr>
        <w:t>Búdka pre oligarchovho vtáka, 2018).</w:t>
      </w:r>
      <w:r w:rsidR="008F54A6" w:rsidRPr="00814576">
        <w:rPr>
          <w:sz w:val="24"/>
          <w:szCs w:val="24"/>
        </w:rPr>
        <w:t xml:space="preserve"> K</w:t>
      </w:r>
      <w:r w:rsidR="001376EF" w:rsidRPr="00814576">
        <w:rPr>
          <w:sz w:val="24"/>
          <w:szCs w:val="24"/>
        </w:rPr>
        <w:t xml:space="preserve"> tejto </w:t>
      </w:r>
      <w:r w:rsidR="00DE129A" w:rsidRPr="00814576">
        <w:rPr>
          <w:sz w:val="24"/>
          <w:szCs w:val="24"/>
        </w:rPr>
        <w:t>pamäť</w:t>
      </w:r>
      <w:r w:rsidR="00F22FED" w:rsidRPr="00814576">
        <w:rPr>
          <w:sz w:val="24"/>
          <w:szCs w:val="24"/>
        </w:rPr>
        <w:t xml:space="preserve">ovej stope sa pridružuje aj </w:t>
      </w:r>
      <w:r w:rsidR="00DE129A" w:rsidRPr="00814576">
        <w:rPr>
          <w:sz w:val="24"/>
          <w:szCs w:val="24"/>
        </w:rPr>
        <w:t xml:space="preserve">časová postupnosť – zbieranie a kompresia hmoty </w:t>
      </w:r>
      <w:r w:rsidR="00337C54" w:rsidRPr="00814576">
        <w:rPr>
          <w:sz w:val="24"/>
          <w:szCs w:val="24"/>
        </w:rPr>
        <w:t xml:space="preserve"> do geometrického tvaru, buď kvetov</w:t>
      </w:r>
      <w:r w:rsidR="00DE129A" w:rsidRPr="00814576">
        <w:rPr>
          <w:sz w:val="24"/>
          <w:szCs w:val="24"/>
        </w:rPr>
        <w:t xml:space="preserve"> agátu </w:t>
      </w:r>
      <w:r w:rsidR="001376EF" w:rsidRPr="00814576">
        <w:rPr>
          <w:sz w:val="24"/>
          <w:szCs w:val="24"/>
        </w:rPr>
        <w:t xml:space="preserve">(Pozostatok udalosti, 2017-18), či </w:t>
      </w:r>
      <w:r w:rsidR="008F54A6" w:rsidRPr="00814576">
        <w:rPr>
          <w:sz w:val="24"/>
          <w:szCs w:val="24"/>
        </w:rPr>
        <w:t xml:space="preserve"> </w:t>
      </w:r>
      <w:r w:rsidR="001376EF" w:rsidRPr="00814576">
        <w:rPr>
          <w:sz w:val="24"/>
          <w:szCs w:val="24"/>
        </w:rPr>
        <w:t xml:space="preserve">zozbieraných </w:t>
      </w:r>
      <w:r w:rsidR="00337C54" w:rsidRPr="00814576">
        <w:rPr>
          <w:sz w:val="24"/>
          <w:szCs w:val="24"/>
        </w:rPr>
        <w:t xml:space="preserve">spadnutých </w:t>
      </w:r>
      <w:r w:rsidR="001376EF" w:rsidRPr="00814576">
        <w:rPr>
          <w:sz w:val="24"/>
          <w:szCs w:val="24"/>
        </w:rPr>
        <w:t>listov za je</w:t>
      </w:r>
      <w:r w:rsidR="00337C54" w:rsidRPr="00814576">
        <w:rPr>
          <w:sz w:val="24"/>
          <w:szCs w:val="24"/>
        </w:rPr>
        <w:t xml:space="preserve">den rok (Časová kapsula, 2018). </w:t>
      </w:r>
      <w:r w:rsidR="008618DC" w:rsidRPr="00814576">
        <w:rPr>
          <w:sz w:val="24"/>
          <w:szCs w:val="24"/>
        </w:rPr>
        <w:t xml:space="preserve">Problematiku izolácie otvára </w:t>
      </w:r>
      <w:r w:rsidR="00116DA0" w:rsidRPr="00814576">
        <w:rPr>
          <w:sz w:val="24"/>
          <w:szCs w:val="24"/>
        </w:rPr>
        <w:t>dielo so skleníkom na mape Slovenska so živou rastlinou vo vnútri, ktorá</w:t>
      </w:r>
      <w:r w:rsidR="00ED5128" w:rsidRPr="00814576">
        <w:rPr>
          <w:sz w:val="24"/>
          <w:szCs w:val="24"/>
        </w:rPr>
        <w:t xml:space="preserve"> vytvára dlhé plazivé stonky s </w:t>
      </w:r>
      <w:r w:rsidR="00C33B21">
        <w:rPr>
          <w:sz w:val="24"/>
          <w:szCs w:val="24"/>
        </w:rPr>
        <w:t>obop</w:t>
      </w:r>
      <w:r w:rsidR="00ED5128" w:rsidRPr="00814576">
        <w:rPr>
          <w:sz w:val="24"/>
          <w:szCs w:val="24"/>
        </w:rPr>
        <w:t>ínaním akejkoľvek prekážky (Separácia, 2018).</w:t>
      </w:r>
    </w:p>
    <w:p w:rsidR="002F77B4" w:rsidRPr="00814576" w:rsidRDefault="00601CC3" w:rsidP="00BE1362">
      <w:pPr>
        <w:jc w:val="both"/>
        <w:rPr>
          <w:sz w:val="24"/>
          <w:szCs w:val="24"/>
        </w:rPr>
      </w:pPr>
      <w:r w:rsidRPr="00814576">
        <w:rPr>
          <w:sz w:val="24"/>
          <w:szCs w:val="24"/>
        </w:rPr>
        <w:lastRenderedPageBreak/>
        <w:t xml:space="preserve">Uprostred expozície v hlavnej spojovacej chodbe sa nachádza </w:t>
      </w:r>
      <w:proofErr w:type="spellStart"/>
      <w:r w:rsidRPr="00814576">
        <w:rPr>
          <w:sz w:val="24"/>
          <w:szCs w:val="24"/>
        </w:rPr>
        <w:t>Berdyszakova</w:t>
      </w:r>
      <w:proofErr w:type="spellEnd"/>
      <w:r w:rsidRPr="00814576">
        <w:rPr>
          <w:sz w:val="24"/>
          <w:szCs w:val="24"/>
        </w:rPr>
        <w:t xml:space="preserve"> Chrbtica kultúry (2012), ktorá metaforicky predstavuje „invalidnosť“ našej kultúrnej situácie v podobe rozvalenej kostry archaického plaza, zloženú z kovových článkov a vychádzkových palíc hendikepovaných</w:t>
      </w:r>
      <w:r w:rsidR="00814576" w:rsidRPr="00814576">
        <w:rPr>
          <w:sz w:val="24"/>
          <w:szCs w:val="24"/>
        </w:rPr>
        <w:t>.</w:t>
      </w:r>
    </w:p>
    <w:p w:rsidR="004E54D0" w:rsidRDefault="00BE1362" w:rsidP="00BE13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33B21">
        <w:rPr>
          <w:sz w:val="24"/>
          <w:szCs w:val="24"/>
        </w:rPr>
        <w:t xml:space="preserve">Výstava </w:t>
      </w:r>
      <w:r w:rsidR="00052AD9" w:rsidRPr="00814576">
        <w:rPr>
          <w:sz w:val="24"/>
          <w:szCs w:val="24"/>
        </w:rPr>
        <w:t>Kompresia prázdnoty</w:t>
      </w:r>
      <w:r w:rsidR="002E4641">
        <w:rPr>
          <w:sz w:val="24"/>
          <w:szCs w:val="24"/>
        </w:rPr>
        <w:t xml:space="preserve"> prináša aktuálny sochársky j</w:t>
      </w:r>
      <w:r w:rsidR="001B1783">
        <w:rPr>
          <w:sz w:val="24"/>
          <w:szCs w:val="24"/>
        </w:rPr>
        <w:t>azyk a otvára</w:t>
      </w:r>
      <w:r w:rsidR="00C33B21">
        <w:rPr>
          <w:sz w:val="24"/>
          <w:szCs w:val="24"/>
        </w:rPr>
        <w:t xml:space="preserve"> aj mnohé </w:t>
      </w:r>
      <w:r w:rsidR="00360642">
        <w:rPr>
          <w:sz w:val="24"/>
          <w:szCs w:val="24"/>
        </w:rPr>
        <w:t xml:space="preserve">etické </w:t>
      </w:r>
      <w:r w:rsidR="001B1783">
        <w:rPr>
          <w:sz w:val="24"/>
          <w:szCs w:val="24"/>
        </w:rPr>
        <w:t xml:space="preserve"> a hodnotové </w:t>
      </w:r>
      <w:r w:rsidR="00360642">
        <w:rPr>
          <w:sz w:val="24"/>
          <w:szCs w:val="24"/>
        </w:rPr>
        <w:t>otázky.  V</w:t>
      </w:r>
      <w:r w:rsidR="005C3F6B" w:rsidRPr="00814576">
        <w:rPr>
          <w:sz w:val="24"/>
          <w:szCs w:val="24"/>
        </w:rPr>
        <w:t xml:space="preserve"> súčasnom </w:t>
      </w:r>
      <w:r w:rsidR="00174886" w:rsidRPr="00814576">
        <w:rPr>
          <w:sz w:val="24"/>
          <w:szCs w:val="24"/>
        </w:rPr>
        <w:t>svete operačných  (aj vojnových) sy</w:t>
      </w:r>
      <w:r w:rsidR="00601CC3" w:rsidRPr="00814576">
        <w:rPr>
          <w:sz w:val="24"/>
          <w:szCs w:val="24"/>
        </w:rPr>
        <w:t>s</w:t>
      </w:r>
      <w:r w:rsidR="00174886" w:rsidRPr="00814576">
        <w:rPr>
          <w:sz w:val="24"/>
          <w:szCs w:val="24"/>
        </w:rPr>
        <w:t xml:space="preserve">témov </w:t>
      </w:r>
      <w:r w:rsidR="00DD0897" w:rsidRPr="00814576">
        <w:rPr>
          <w:sz w:val="24"/>
          <w:szCs w:val="24"/>
        </w:rPr>
        <w:t xml:space="preserve"> </w:t>
      </w:r>
      <w:r w:rsidR="005C3F6B" w:rsidRPr="00814576">
        <w:rPr>
          <w:sz w:val="24"/>
          <w:szCs w:val="24"/>
        </w:rPr>
        <w:t xml:space="preserve"> sa </w:t>
      </w:r>
      <w:r w:rsidR="00360642">
        <w:rPr>
          <w:sz w:val="24"/>
          <w:szCs w:val="24"/>
        </w:rPr>
        <w:t xml:space="preserve">objekty a inštalácie </w:t>
      </w:r>
      <w:r w:rsidR="005C3F6B" w:rsidRPr="00814576">
        <w:rPr>
          <w:sz w:val="24"/>
          <w:szCs w:val="24"/>
        </w:rPr>
        <w:t xml:space="preserve">stávajú </w:t>
      </w:r>
      <w:r w:rsidR="00333683" w:rsidRPr="00814576">
        <w:rPr>
          <w:sz w:val="24"/>
          <w:szCs w:val="24"/>
        </w:rPr>
        <w:t>extern</w:t>
      </w:r>
      <w:r w:rsidR="00DD0897" w:rsidRPr="00814576">
        <w:rPr>
          <w:sz w:val="24"/>
          <w:szCs w:val="24"/>
        </w:rPr>
        <w:t xml:space="preserve">ými </w:t>
      </w:r>
      <w:r w:rsidR="005C3F6B" w:rsidRPr="00814576">
        <w:rPr>
          <w:sz w:val="24"/>
          <w:szCs w:val="24"/>
        </w:rPr>
        <w:t xml:space="preserve">„záložnými“ programami pre </w:t>
      </w:r>
      <w:r w:rsidR="00DD0897" w:rsidRPr="00814576">
        <w:rPr>
          <w:sz w:val="24"/>
          <w:szCs w:val="24"/>
        </w:rPr>
        <w:t xml:space="preserve">zachovanie rozumu, ostražitosti, </w:t>
      </w:r>
      <w:r w:rsidR="005862AD" w:rsidRPr="00814576">
        <w:rPr>
          <w:sz w:val="24"/>
          <w:szCs w:val="24"/>
        </w:rPr>
        <w:t>citlivosti (</w:t>
      </w:r>
      <w:proofErr w:type="spellStart"/>
      <w:r w:rsidR="005862AD" w:rsidRPr="00814576">
        <w:rPr>
          <w:sz w:val="24"/>
          <w:szCs w:val="24"/>
        </w:rPr>
        <w:t>B</w:t>
      </w:r>
      <w:r w:rsidR="00D4092D">
        <w:rPr>
          <w:sz w:val="24"/>
          <w:szCs w:val="24"/>
        </w:rPr>
        <w:t>erdyszak</w:t>
      </w:r>
      <w:proofErr w:type="spellEnd"/>
      <w:r w:rsidR="00D4092D">
        <w:rPr>
          <w:sz w:val="24"/>
          <w:szCs w:val="24"/>
        </w:rPr>
        <w:t xml:space="preserve">), či uvedomeniu si </w:t>
      </w:r>
      <w:r w:rsidR="006A2A5C" w:rsidRPr="00814576">
        <w:rPr>
          <w:sz w:val="24"/>
          <w:szCs w:val="24"/>
        </w:rPr>
        <w:t xml:space="preserve">pamäte, </w:t>
      </w:r>
      <w:r w:rsidR="00D4092D">
        <w:rPr>
          <w:sz w:val="24"/>
          <w:szCs w:val="24"/>
        </w:rPr>
        <w:t>separovania</w:t>
      </w:r>
      <w:r w:rsidR="00142F12" w:rsidRPr="00814576">
        <w:rPr>
          <w:sz w:val="24"/>
          <w:szCs w:val="24"/>
        </w:rPr>
        <w:t>, či izolácie (</w:t>
      </w:r>
      <w:proofErr w:type="spellStart"/>
      <w:r w:rsidR="00142F12" w:rsidRPr="00814576">
        <w:rPr>
          <w:sz w:val="24"/>
          <w:szCs w:val="24"/>
        </w:rPr>
        <w:t>Kovačovský</w:t>
      </w:r>
      <w:proofErr w:type="spellEnd"/>
      <w:r w:rsidR="00142F12" w:rsidRPr="00814576">
        <w:rPr>
          <w:sz w:val="24"/>
          <w:szCs w:val="24"/>
        </w:rPr>
        <w:t xml:space="preserve">). </w:t>
      </w:r>
      <w:r w:rsidR="007B1DEB" w:rsidRPr="00814576">
        <w:rPr>
          <w:sz w:val="24"/>
          <w:szCs w:val="24"/>
        </w:rPr>
        <w:t xml:space="preserve">Výstava </w:t>
      </w:r>
      <w:r w:rsidR="005934C3">
        <w:rPr>
          <w:sz w:val="24"/>
          <w:szCs w:val="24"/>
        </w:rPr>
        <w:t xml:space="preserve">je pokračovaním </w:t>
      </w:r>
      <w:r w:rsidR="005934C3" w:rsidRPr="00814576">
        <w:rPr>
          <w:sz w:val="24"/>
          <w:szCs w:val="24"/>
        </w:rPr>
        <w:t>dlhodobej</w:t>
      </w:r>
      <w:r w:rsidR="005934C3">
        <w:rPr>
          <w:sz w:val="24"/>
          <w:szCs w:val="24"/>
        </w:rPr>
        <w:t>š</w:t>
      </w:r>
      <w:r w:rsidR="005934C3" w:rsidRPr="00814576">
        <w:rPr>
          <w:sz w:val="24"/>
          <w:szCs w:val="24"/>
        </w:rPr>
        <w:t>ej</w:t>
      </w:r>
      <w:r w:rsidR="00FB30F3" w:rsidRPr="00814576">
        <w:rPr>
          <w:sz w:val="24"/>
          <w:szCs w:val="24"/>
        </w:rPr>
        <w:t xml:space="preserve"> spolupráce oboch umelcov a ich spoločných prezentácií.             </w:t>
      </w:r>
      <w:r w:rsidR="00360642">
        <w:rPr>
          <w:sz w:val="24"/>
          <w:szCs w:val="24"/>
        </w:rPr>
        <w:t xml:space="preserve">                                                        </w:t>
      </w:r>
      <w:r w:rsidR="00FB30F3" w:rsidRPr="00814576">
        <w:rPr>
          <w:sz w:val="24"/>
          <w:szCs w:val="24"/>
        </w:rPr>
        <w:t xml:space="preserve">Výstava </w:t>
      </w:r>
      <w:r w:rsidR="007B1DEB" w:rsidRPr="00814576">
        <w:rPr>
          <w:sz w:val="24"/>
          <w:szCs w:val="24"/>
        </w:rPr>
        <w:t>potrvá do 2. decembra 2018.</w:t>
      </w:r>
    </w:p>
    <w:p w:rsidR="0023042B" w:rsidRDefault="003C78DC">
      <w:pPr>
        <w:rPr>
          <w:sz w:val="24"/>
          <w:szCs w:val="24"/>
        </w:rPr>
      </w:pPr>
      <w:r>
        <w:rPr>
          <w:sz w:val="24"/>
          <w:szCs w:val="24"/>
        </w:rPr>
        <w:t>b.skid</w:t>
      </w:r>
    </w:p>
    <w:p w:rsidR="003C78DC" w:rsidRPr="00814576" w:rsidRDefault="003C78DC" w:rsidP="00BE1362">
      <w:pPr>
        <w:tabs>
          <w:tab w:val="left" w:pos="2520"/>
        </w:tabs>
        <w:jc w:val="both"/>
        <w:rPr>
          <w:sz w:val="24"/>
          <w:szCs w:val="24"/>
        </w:rPr>
      </w:pPr>
    </w:p>
    <w:p w:rsidR="00385C42" w:rsidRPr="00226F33" w:rsidRDefault="00065C6A" w:rsidP="00BE1362">
      <w:pPr>
        <w:tabs>
          <w:tab w:val="left" w:pos="2520"/>
        </w:tabs>
        <w:rPr>
          <w:b/>
        </w:rPr>
      </w:pPr>
      <w:r w:rsidRPr="00F76A71">
        <w:rPr>
          <w:b/>
          <w:u w:val="single"/>
        </w:rPr>
        <w:t xml:space="preserve">prof. </w:t>
      </w:r>
      <w:proofErr w:type="spellStart"/>
      <w:r w:rsidR="004E54D0" w:rsidRPr="00F76A71">
        <w:rPr>
          <w:b/>
          <w:u w:val="single"/>
        </w:rPr>
        <w:t>Marcin</w:t>
      </w:r>
      <w:proofErr w:type="spellEnd"/>
      <w:r w:rsidR="004E54D0" w:rsidRPr="00F76A71">
        <w:rPr>
          <w:b/>
          <w:u w:val="single"/>
        </w:rPr>
        <w:t xml:space="preserve"> </w:t>
      </w:r>
      <w:proofErr w:type="spellStart"/>
      <w:r w:rsidR="004E54D0" w:rsidRPr="00F76A71">
        <w:rPr>
          <w:b/>
          <w:u w:val="single"/>
        </w:rPr>
        <w:t>Berdyszak</w:t>
      </w:r>
      <w:proofErr w:type="spellEnd"/>
      <w:r w:rsidR="004E54D0" w:rsidRPr="00F76A71">
        <w:t xml:space="preserve"> (</w:t>
      </w:r>
      <w:r w:rsidRPr="00F76A71">
        <w:t xml:space="preserve">narodený </w:t>
      </w:r>
      <w:r w:rsidR="004E54D0" w:rsidRPr="00F76A71">
        <w:t>1964)</w:t>
      </w:r>
      <w:r w:rsidR="00847397" w:rsidRPr="00F76A71">
        <w:t xml:space="preserve"> - </w:t>
      </w:r>
      <w:r w:rsidR="009E07EE" w:rsidRPr="00F76A71">
        <w:t xml:space="preserve">súčasný </w:t>
      </w:r>
      <w:r w:rsidR="004E54D0" w:rsidRPr="00F76A71">
        <w:t xml:space="preserve">poľský </w:t>
      </w:r>
      <w:r w:rsidR="009E07EE" w:rsidRPr="00F76A71">
        <w:t xml:space="preserve">umelec, </w:t>
      </w:r>
      <w:r w:rsidR="004E54D0" w:rsidRPr="00F76A71">
        <w:t>sochár a</w:t>
      </w:r>
      <w:r w:rsidRPr="00F76A71">
        <w:t xml:space="preserve"> vysokoškolský </w:t>
      </w:r>
      <w:r w:rsidR="004E54D0" w:rsidRPr="00F76A71">
        <w:t xml:space="preserve">pedagóg. </w:t>
      </w:r>
      <w:r w:rsidR="00847397" w:rsidRPr="00F76A71">
        <w:t xml:space="preserve">V rokoch 1983-88  študoval na </w:t>
      </w:r>
      <w:r w:rsidR="004E54D0" w:rsidRPr="00F76A71">
        <w:t>Št</w:t>
      </w:r>
      <w:r w:rsidR="00847397" w:rsidRPr="00F76A71">
        <w:t>átnej</w:t>
      </w:r>
      <w:r w:rsidR="004E54D0" w:rsidRPr="00F76A71">
        <w:t xml:space="preserve"> </w:t>
      </w:r>
      <w:r w:rsidR="009E07EE" w:rsidRPr="00F76A71">
        <w:t>vy</w:t>
      </w:r>
      <w:r w:rsidR="00847397" w:rsidRPr="00F76A71">
        <w:t>ššej škole</w:t>
      </w:r>
      <w:r w:rsidR="004E54D0" w:rsidRPr="00F76A71">
        <w:t xml:space="preserve"> výtvarných </w:t>
      </w:r>
      <w:r w:rsidR="009E07EE" w:rsidRPr="00F76A71">
        <w:t xml:space="preserve">umení </w:t>
      </w:r>
      <w:r w:rsidR="00847397" w:rsidRPr="00F76A71">
        <w:t xml:space="preserve"> v Poznani;</w:t>
      </w:r>
      <w:r w:rsidR="009E07EE" w:rsidRPr="00F76A71">
        <w:t xml:space="preserve"> od roku 1989 pedagógom na </w:t>
      </w:r>
      <w:r w:rsidR="00B64BB7" w:rsidRPr="00F76A71">
        <w:t>Univerzite umení v </w:t>
      </w:r>
      <w:r w:rsidR="00800957" w:rsidRPr="00F76A71">
        <w:t>P</w:t>
      </w:r>
      <w:r w:rsidR="00B64BB7" w:rsidRPr="00F76A71">
        <w:t xml:space="preserve">oznaní. V rokoch 2006-2016 zastával funkciu </w:t>
      </w:r>
      <w:r w:rsidRPr="00F76A71">
        <w:t>rektora Akadémie umení</w:t>
      </w:r>
      <w:r w:rsidR="00B64BB7" w:rsidRPr="00F76A71">
        <w:t xml:space="preserve"> (</w:t>
      </w:r>
      <w:proofErr w:type="spellStart"/>
      <w:r w:rsidR="00B64BB7" w:rsidRPr="00F76A71">
        <w:t>Uniwersytet</w:t>
      </w:r>
      <w:proofErr w:type="spellEnd"/>
      <w:r w:rsidR="00B64BB7" w:rsidRPr="00F76A71">
        <w:t xml:space="preserve"> </w:t>
      </w:r>
      <w:proofErr w:type="spellStart"/>
      <w:r w:rsidR="00B64BB7" w:rsidRPr="00F76A71">
        <w:t>Artystyczny</w:t>
      </w:r>
      <w:proofErr w:type="spellEnd"/>
      <w:r w:rsidR="00B64BB7" w:rsidRPr="00F76A71">
        <w:t>) v Poznani.</w:t>
      </w:r>
      <w:r w:rsidR="00715CB4" w:rsidRPr="00F76A71">
        <w:t xml:space="preserve"> V súčasnosti vedie </w:t>
      </w:r>
      <w:r w:rsidR="00024BD2" w:rsidRPr="00F76A71">
        <w:t xml:space="preserve">VI </w:t>
      </w:r>
      <w:r w:rsidR="00715CB4" w:rsidRPr="00F76A71">
        <w:t xml:space="preserve">Ateliér </w:t>
      </w:r>
      <w:r w:rsidR="00024BD2" w:rsidRPr="00F76A71">
        <w:t>sochy a priestorových tendencií.</w:t>
      </w:r>
      <w:r w:rsidR="00800957" w:rsidRPr="00F76A71">
        <w:t xml:space="preserve"> </w:t>
      </w:r>
      <w:r w:rsidR="00143504" w:rsidRPr="00F76A71">
        <w:t>Žije a tvorí v Poznani.</w:t>
      </w:r>
      <w:r w:rsidR="002170D1">
        <w:t xml:space="preserve">                                                                                                                                                                          </w:t>
      </w:r>
      <w:r w:rsidR="0074659F" w:rsidRPr="002170D1">
        <w:rPr>
          <w:b/>
          <w:u w:val="single"/>
        </w:rPr>
        <w:t>p</w:t>
      </w:r>
      <w:r w:rsidR="00024BD2" w:rsidRPr="002170D1">
        <w:rPr>
          <w:b/>
          <w:u w:val="single"/>
        </w:rPr>
        <w:t>rof.</w:t>
      </w:r>
      <w:r w:rsidR="0074659F" w:rsidRPr="002170D1">
        <w:rPr>
          <w:b/>
          <w:u w:val="single"/>
        </w:rPr>
        <w:t xml:space="preserve"> Patrik </w:t>
      </w:r>
      <w:proofErr w:type="spellStart"/>
      <w:r w:rsidR="0074659F" w:rsidRPr="002170D1">
        <w:rPr>
          <w:b/>
          <w:u w:val="single"/>
        </w:rPr>
        <w:t>Ko</w:t>
      </w:r>
      <w:r w:rsidR="00024BD2" w:rsidRPr="002170D1">
        <w:rPr>
          <w:b/>
          <w:u w:val="single"/>
        </w:rPr>
        <w:t>vačovský</w:t>
      </w:r>
      <w:proofErr w:type="spellEnd"/>
      <w:r w:rsidR="00024BD2" w:rsidRPr="002170D1">
        <w:rPr>
          <w:b/>
        </w:rPr>
        <w:t xml:space="preserve"> (</w:t>
      </w:r>
      <w:r w:rsidR="0074659F" w:rsidRPr="002170D1">
        <w:t>narodený 1970</w:t>
      </w:r>
      <w:r w:rsidR="00862F2D" w:rsidRPr="002170D1">
        <w:t>)</w:t>
      </w:r>
      <w:r w:rsidR="005C3642" w:rsidRPr="002170D1">
        <w:t xml:space="preserve"> </w:t>
      </w:r>
      <w:r w:rsidR="00847397" w:rsidRPr="002170D1">
        <w:t xml:space="preserve">– súčasný slovenský intermediálny umelec a vysokoškolský pedagóg. </w:t>
      </w:r>
      <w:r w:rsidR="005C3642" w:rsidRPr="002170D1">
        <w:t xml:space="preserve">  </w:t>
      </w:r>
      <w:r w:rsidR="00F76A71" w:rsidRPr="002170D1">
        <w:t xml:space="preserve">V rokoch </w:t>
      </w:r>
      <w:r w:rsidR="005C3642" w:rsidRPr="002170D1">
        <w:t>1990 – 1996 študoval na V</w:t>
      </w:r>
      <w:r w:rsidR="00800957" w:rsidRPr="002170D1">
        <w:t xml:space="preserve">ysokej škole výtvarných umení </w:t>
      </w:r>
      <w:r w:rsidR="005C3642" w:rsidRPr="002170D1">
        <w:t xml:space="preserve">v Bratislave  (prof. J. Gavula, prof. J. Jankovič). Od roku 1999 pedagogicky pôsobí na </w:t>
      </w:r>
      <w:r w:rsidR="00800957" w:rsidRPr="002170D1">
        <w:t xml:space="preserve">bratislavskej </w:t>
      </w:r>
      <w:r w:rsidR="005C3642" w:rsidRPr="002170D1">
        <w:t>VŠVU.</w:t>
      </w:r>
      <w:r w:rsidR="00800957" w:rsidRPr="002170D1">
        <w:t xml:space="preserve"> V roku 1996 – bol prvým víťazom Ceny pre mladého umelca (dnes Cena Osk</w:t>
      </w:r>
      <w:r w:rsidR="00F76A71" w:rsidRPr="002170D1">
        <w:t>a</w:t>
      </w:r>
      <w:r w:rsidR="00800957" w:rsidRPr="002170D1">
        <w:t>ra Čepana). V</w:t>
      </w:r>
      <w:r w:rsidR="00385C42" w:rsidRPr="002170D1">
        <w:t> </w:t>
      </w:r>
      <w:r w:rsidR="00800957" w:rsidRPr="002170D1">
        <w:t>súčasnosti</w:t>
      </w:r>
      <w:r w:rsidR="00385C42" w:rsidRPr="002170D1">
        <w:t xml:space="preserve"> vedie Ateliér Socha v 3D virtuálnom priestore a</w:t>
      </w:r>
      <w:r w:rsidR="00F83749">
        <w:t> </w:t>
      </w:r>
      <w:r w:rsidR="00385C42" w:rsidRPr="002170D1">
        <w:t>architektúre</w:t>
      </w:r>
      <w:r w:rsidR="00F83749">
        <w:t xml:space="preserve"> na bratislavskej VŠVU</w:t>
      </w:r>
      <w:r w:rsidR="00D66AFA" w:rsidRPr="002170D1">
        <w:t>. Žije a tvorí v Bratislave.</w:t>
      </w:r>
    </w:p>
    <w:p w:rsidR="00143504" w:rsidRPr="00901A5C" w:rsidRDefault="00143504" w:rsidP="00BE1362">
      <w:pPr>
        <w:jc w:val="both"/>
      </w:pPr>
      <w:r w:rsidRPr="00226F33">
        <w:rPr>
          <w:b/>
        </w:rPr>
        <w:t xml:space="preserve">Zo spoločných výstav </w:t>
      </w:r>
      <w:proofErr w:type="spellStart"/>
      <w:r w:rsidR="00D66AFA" w:rsidRPr="00226F33">
        <w:rPr>
          <w:b/>
        </w:rPr>
        <w:t>Marcin</w:t>
      </w:r>
      <w:proofErr w:type="spellEnd"/>
      <w:r w:rsidR="00D66AFA" w:rsidRPr="00226F33">
        <w:rPr>
          <w:b/>
        </w:rPr>
        <w:t xml:space="preserve"> </w:t>
      </w:r>
      <w:proofErr w:type="spellStart"/>
      <w:r w:rsidRPr="00226F33">
        <w:rPr>
          <w:b/>
        </w:rPr>
        <w:t>Berdyszak</w:t>
      </w:r>
      <w:proofErr w:type="spellEnd"/>
      <w:r w:rsidR="00D66AFA" w:rsidRPr="00226F33">
        <w:rPr>
          <w:b/>
        </w:rPr>
        <w:t xml:space="preserve"> – Patrik </w:t>
      </w:r>
      <w:proofErr w:type="spellStart"/>
      <w:r w:rsidRPr="00226F33">
        <w:rPr>
          <w:b/>
        </w:rPr>
        <w:t>Kovačovský</w:t>
      </w:r>
      <w:proofErr w:type="spellEnd"/>
      <w:r w:rsidRPr="00226F33">
        <w:rPr>
          <w:b/>
        </w:rPr>
        <w:t xml:space="preserve">: </w:t>
      </w:r>
      <w:r w:rsidR="0020472E" w:rsidRPr="00901A5C">
        <w:t xml:space="preserve">2018 – NG Nitra; </w:t>
      </w:r>
      <w:r w:rsidR="00D66AFA" w:rsidRPr="00901A5C">
        <w:t xml:space="preserve">2016 - </w:t>
      </w:r>
      <w:r w:rsidRPr="00901A5C">
        <w:t xml:space="preserve">Galéria Jána Koniarka Trnava;  </w:t>
      </w:r>
      <w:r w:rsidR="007A527C" w:rsidRPr="00901A5C">
        <w:t>2015 – BWA Bydgoszc</w:t>
      </w:r>
      <w:r w:rsidR="0020472E" w:rsidRPr="00901A5C">
        <w:t xml:space="preserve">z; </w:t>
      </w:r>
      <w:r w:rsidRPr="00901A5C">
        <w:t xml:space="preserve">2014 – GMB Bratislava; 2014 </w:t>
      </w:r>
      <w:r w:rsidR="0020472E" w:rsidRPr="00901A5C">
        <w:t>–</w:t>
      </w:r>
      <w:r w:rsidRPr="00901A5C">
        <w:t xml:space="preserve"> </w:t>
      </w:r>
      <w:r w:rsidR="0020472E" w:rsidRPr="00901A5C">
        <w:t>Profil Galéria Poznaň</w:t>
      </w:r>
      <w:r w:rsidR="0023042B">
        <w:t>.</w:t>
      </w:r>
    </w:p>
    <w:sectPr w:rsidR="00143504" w:rsidRPr="00901A5C" w:rsidSect="00814576">
      <w:pgSz w:w="12240" w:h="15840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04447A"/>
    <w:rsid w:val="00004E8D"/>
    <w:rsid w:val="000059D1"/>
    <w:rsid w:val="00014123"/>
    <w:rsid w:val="00022AB1"/>
    <w:rsid w:val="00024BD2"/>
    <w:rsid w:val="00025D88"/>
    <w:rsid w:val="00031812"/>
    <w:rsid w:val="0004447A"/>
    <w:rsid w:val="000469A2"/>
    <w:rsid w:val="00052AD9"/>
    <w:rsid w:val="00065C6A"/>
    <w:rsid w:val="00094298"/>
    <w:rsid w:val="000E69CA"/>
    <w:rsid w:val="00116DA0"/>
    <w:rsid w:val="00120C1F"/>
    <w:rsid w:val="001376EF"/>
    <w:rsid w:val="00142F12"/>
    <w:rsid w:val="00143504"/>
    <w:rsid w:val="00155FAA"/>
    <w:rsid w:val="00163B63"/>
    <w:rsid w:val="00174886"/>
    <w:rsid w:val="00182384"/>
    <w:rsid w:val="00192E73"/>
    <w:rsid w:val="001B1783"/>
    <w:rsid w:val="001C5E75"/>
    <w:rsid w:val="001D1E98"/>
    <w:rsid w:val="0020472E"/>
    <w:rsid w:val="002170D1"/>
    <w:rsid w:val="00226F33"/>
    <w:rsid w:val="0023042B"/>
    <w:rsid w:val="002600B2"/>
    <w:rsid w:val="00284491"/>
    <w:rsid w:val="0029184D"/>
    <w:rsid w:val="002D6E35"/>
    <w:rsid w:val="002E4641"/>
    <w:rsid w:val="002F77B4"/>
    <w:rsid w:val="003149EC"/>
    <w:rsid w:val="00333683"/>
    <w:rsid w:val="00333AA9"/>
    <w:rsid w:val="00337C54"/>
    <w:rsid w:val="00340E82"/>
    <w:rsid w:val="00346D14"/>
    <w:rsid w:val="00360642"/>
    <w:rsid w:val="003659EA"/>
    <w:rsid w:val="00385C42"/>
    <w:rsid w:val="00391D72"/>
    <w:rsid w:val="003B42A0"/>
    <w:rsid w:val="003C6897"/>
    <w:rsid w:val="003C78DC"/>
    <w:rsid w:val="003E32BB"/>
    <w:rsid w:val="003F6F3D"/>
    <w:rsid w:val="00472C55"/>
    <w:rsid w:val="004A2B69"/>
    <w:rsid w:val="004E54D0"/>
    <w:rsid w:val="005862AD"/>
    <w:rsid w:val="005871A1"/>
    <w:rsid w:val="005934C3"/>
    <w:rsid w:val="005B2C13"/>
    <w:rsid w:val="005C0564"/>
    <w:rsid w:val="005C3642"/>
    <w:rsid w:val="005C3F6B"/>
    <w:rsid w:val="005D1D78"/>
    <w:rsid w:val="00601CC3"/>
    <w:rsid w:val="00615BF1"/>
    <w:rsid w:val="006246B5"/>
    <w:rsid w:val="0063163F"/>
    <w:rsid w:val="006A2A5C"/>
    <w:rsid w:val="006E2EF1"/>
    <w:rsid w:val="00715CB4"/>
    <w:rsid w:val="0074418D"/>
    <w:rsid w:val="0074659F"/>
    <w:rsid w:val="00750BB7"/>
    <w:rsid w:val="007A527C"/>
    <w:rsid w:val="007B1DEB"/>
    <w:rsid w:val="007D0C37"/>
    <w:rsid w:val="007E3193"/>
    <w:rsid w:val="007F2AE3"/>
    <w:rsid w:val="00800957"/>
    <w:rsid w:val="00800FCA"/>
    <w:rsid w:val="00814576"/>
    <w:rsid w:val="00826AF4"/>
    <w:rsid w:val="00847397"/>
    <w:rsid w:val="008618DC"/>
    <w:rsid w:val="00862F2D"/>
    <w:rsid w:val="00865A45"/>
    <w:rsid w:val="00885E38"/>
    <w:rsid w:val="0089180D"/>
    <w:rsid w:val="00892C1B"/>
    <w:rsid w:val="008B2ECB"/>
    <w:rsid w:val="008B452A"/>
    <w:rsid w:val="008E38CB"/>
    <w:rsid w:val="008F54A6"/>
    <w:rsid w:val="00901A5C"/>
    <w:rsid w:val="00924D76"/>
    <w:rsid w:val="00937FEE"/>
    <w:rsid w:val="00981A22"/>
    <w:rsid w:val="00997F05"/>
    <w:rsid w:val="009A33F0"/>
    <w:rsid w:val="009E07EE"/>
    <w:rsid w:val="009E1371"/>
    <w:rsid w:val="009E5C08"/>
    <w:rsid w:val="00A35B4A"/>
    <w:rsid w:val="00A96390"/>
    <w:rsid w:val="00B019A4"/>
    <w:rsid w:val="00B06298"/>
    <w:rsid w:val="00B321A8"/>
    <w:rsid w:val="00B64BB7"/>
    <w:rsid w:val="00B83ED3"/>
    <w:rsid w:val="00BD6F2D"/>
    <w:rsid w:val="00BE1362"/>
    <w:rsid w:val="00C31553"/>
    <w:rsid w:val="00C33B21"/>
    <w:rsid w:val="00C4278E"/>
    <w:rsid w:val="00C81C7E"/>
    <w:rsid w:val="00C94482"/>
    <w:rsid w:val="00CA1D3C"/>
    <w:rsid w:val="00CC09C3"/>
    <w:rsid w:val="00CC21DD"/>
    <w:rsid w:val="00CD162C"/>
    <w:rsid w:val="00CD3FBB"/>
    <w:rsid w:val="00D20A62"/>
    <w:rsid w:val="00D4092D"/>
    <w:rsid w:val="00D46D38"/>
    <w:rsid w:val="00D64177"/>
    <w:rsid w:val="00D66AFA"/>
    <w:rsid w:val="00D9643C"/>
    <w:rsid w:val="00DA206A"/>
    <w:rsid w:val="00DD0897"/>
    <w:rsid w:val="00DD3FF2"/>
    <w:rsid w:val="00DE129A"/>
    <w:rsid w:val="00E02F7E"/>
    <w:rsid w:val="00E05C3C"/>
    <w:rsid w:val="00E66142"/>
    <w:rsid w:val="00E75214"/>
    <w:rsid w:val="00ED5128"/>
    <w:rsid w:val="00F017D8"/>
    <w:rsid w:val="00F22EA2"/>
    <w:rsid w:val="00F22FED"/>
    <w:rsid w:val="00F30D61"/>
    <w:rsid w:val="00F31EEB"/>
    <w:rsid w:val="00F76A71"/>
    <w:rsid w:val="00F83749"/>
    <w:rsid w:val="00FA5D31"/>
    <w:rsid w:val="00FA607A"/>
    <w:rsid w:val="00FB30F3"/>
    <w:rsid w:val="00FF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43C"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385C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85C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15</cp:revision>
  <dcterms:created xsi:type="dcterms:W3CDTF">2018-10-07T11:25:00Z</dcterms:created>
  <dcterms:modified xsi:type="dcterms:W3CDTF">2018-10-27T09:40:00Z</dcterms:modified>
</cp:coreProperties>
</file>